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57" w:rsidRDefault="00500B57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</w:p>
    <w:p w:rsidR="00E21679" w:rsidRDefault="00E21679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</w:p>
    <w:p w:rsidR="005508D4" w:rsidRPr="005508D4" w:rsidRDefault="005508D4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  <w:t>NEWS</w:t>
      </w:r>
    </w:p>
    <w:p w:rsid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A90" w:rsidRPr="005508D4" w:rsidRDefault="00C04A90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00B57" w:rsidRDefault="00500B57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1679" w:rsidRDefault="00E21679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D4" w:rsidRP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Assunzioni nel settore pubblico (GU </w:t>
      </w:r>
      <w:r w:rsidR="007D49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7</w:t>
      </w:r>
      <w:r w:rsidR="00DB0F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6 77</w:t>
      </w:r>
      <w:r w:rsidR="008F7B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- Serie Speciale - Concorsi ed Esami)</w:t>
      </w:r>
    </w:p>
    <w:p w:rsidR="005168B1" w:rsidRDefault="005168B1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</w:pPr>
      <w:bookmarkStart w:id="0" w:name="_Hlk79496362"/>
    </w:p>
    <w:p w:rsidR="00E21679" w:rsidRDefault="00E21679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</w:pPr>
    </w:p>
    <w:p w:rsidR="00E21679" w:rsidRDefault="00E21679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</w:pPr>
    </w:p>
    <w:p w:rsidR="00E61445" w:rsidRDefault="00E61445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</w:pPr>
      <w:bookmarkStart w:id="1" w:name="_Hlk84325090"/>
      <w:r w:rsidRPr="00532DDD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  <w:t>Tipologia di richiesta</w:t>
      </w: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Concorso pubblico per la copertura di n. </w:t>
      </w:r>
      <w:r w:rsidR="005168B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post</w:t>
      </w:r>
      <w:r w:rsidR="005168B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o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di </w:t>
      </w:r>
      <w:r w:rsidRPr="00532DD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"</w:t>
      </w:r>
      <w:r w:rsidRPr="00532DDD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Fisioterapista</w:t>
      </w:r>
      <w:r w:rsidRPr="00532DD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a tempo</w:t>
      </w:r>
      <w:r w:rsidR="005168B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pieno e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indeterminato</w:t>
      </w:r>
      <w:r w:rsidR="005168B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, categoria D, posizione economica 1</w:t>
      </w:r>
      <w:r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  <w:t>.</w:t>
      </w:r>
    </w:p>
    <w:p w:rsidR="00E61445" w:rsidRPr="00532DDD" w:rsidRDefault="004A0BB4" w:rsidP="00E61445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 xml:space="preserve"> </w:t>
      </w:r>
      <w:r w:rsidR="00E61445" w:rsidRPr="00532DDD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="00E61445"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="00E61445"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7</w:t>
      </w:r>
      <w:r w:rsidR="00E6144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E61445"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2</w:t>
      </w:r>
      <w:r w:rsidR="00E6144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61445"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-09-202</w:t>
      </w:r>
      <w:r w:rsidR="00E6144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61445" w:rsidRPr="005A7E4A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61445" w:rsidRPr="00096389" w:rsidRDefault="00E61445" w:rsidP="00E61445">
      <w:pPr>
        <w:pStyle w:val="Titolo1"/>
        <w:pBdr>
          <w:bottom w:val="single" w:sz="6" w:space="0" w:color="DDDDDD"/>
        </w:pBdr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Sede di lavoro: </w:t>
      </w:r>
      <w:r w:rsidR="008F25B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 xml:space="preserve">Centro Servizi per anziani “Pietro e Santa </w:t>
      </w:r>
      <w:proofErr w:type="spellStart"/>
      <w:r w:rsidR="008F25B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Scarmignan</w:t>
      </w:r>
      <w:proofErr w:type="spellEnd"/>
      <w:r w:rsidR="008F25B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” di Merla</w:t>
      </w:r>
      <w:r w:rsidR="00090B4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r</w:t>
      </w:r>
      <w:r w:rsidR="009413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a</w:t>
      </w:r>
      <w:r w:rsidR="0045246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 xml:space="preserve"> (PD)</w:t>
      </w:r>
    </w:p>
    <w:p w:rsidR="00E61445" w:rsidRDefault="00E61445" w:rsidP="00E6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2264B6" w:rsidRPr="003037B1" w:rsidRDefault="007B03DC" w:rsidP="00FD3AF4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037B1">
        <w:rPr>
          <w:rFonts w:ascii="Times New Roman" w:hAnsi="Times New Roman" w:cs="Times New Roman"/>
          <w:sz w:val="24"/>
          <w:szCs w:val="24"/>
        </w:rPr>
        <w:t>essere</w:t>
      </w:r>
      <w:r w:rsidR="00E61445" w:rsidRPr="003037B1">
        <w:rPr>
          <w:rFonts w:ascii="Times New Roman" w:hAnsi="Times New Roman" w:cs="Times New Roman"/>
          <w:sz w:val="24"/>
          <w:szCs w:val="24"/>
        </w:rPr>
        <w:t xml:space="preserve"> in possesso </w:t>
      </w:r>
      <w:r w:rsidRPr="003037B1">
        <w:rPr>
          <w:rFonts w:ascii="Times New Roman" w:hAnsi="Times New Roman" w:cs="Times New Roman"/>
          <w:sz w:val="24"/>
          <w:szCs w:val="24"/>
        </w:rPr>
        <w:t xml:space="preserve">del Diploma di Terapista della Riabilitazione, ovvero i diplomi/attestati/lauree riconosciuti equipollenti ai sensi delle vigenti disposizioni; </w:t>
      </w:r>
    </w:p>
    <w:p w:rsidR="007B03DC" w:rsidRPr="003037B1" w:rsidRDefault="007B03DC" w:rsidP="00FD3AF4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03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essere iscritto all</w:t>
      </w:r>
      <w:r w:rsidR="002264B6" w:rsidRPr="00303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’</w:t>
      </w:r>
      <w:r w:rsidRPr="00303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Albo </w:t>
      </w:r>
      <w:r w:rsidR="0021100F" w:rsidRPr="00303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professionale </w:t>
      </w:r>
      <w:r w:rsidRPr="00303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dei Fisioterapisti</w:t>
      </w:r>
      <w:r w:rsidR="002264B6" w:rsidRPr="00303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  <w:r w:rsidRPr="00303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3037B1" w:rsidRPr="003037B1" w:rsidRDefault="00E55618" w:rsidP="00FD3AF4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037B1" w:rsidRPr="003037B1">
        <w:rPr>
          <w:rFonts w:ascii="Times New Roman" w:hAnsi="Times New Roman" w:cs="Times New Roman"/>
          <w:sz w:val="24"/>
          <w:szCs w:val="24"/>
        </w:rPr>
        <w:t xml:space="preserve">ssere a conoscenza dell’uso delle apparecchiature e delle applicazioni informatiche; </w:t>
      </w:r>
    </w:p>
    <w:p w:rsidR="003037B1" w:rsidRPr="003037B1" w:rsidRDefault="003037B1" w:rsidP="00FD3AF4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037B1">
        <w:rPr>
          <w:rFonts w:ascii="Times New Roman" w:hAnsi="Times New Roman" w:cs="Times New Roman"/>
          <w:sz w:val="24"/>
          <w:szCs w:val="24"/>
        </w:rPr>
        <w:t>essere a conoscenza di almeno una lingua straniera (tra francese e inglese).</w:t>
      </w:r>
    </w:p>
    <w:p w:rsidR="00E61445" w:rsidRPr="00580159" w:rsidRDefault="00E61445" w:rsidP="00E61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color w:val="0000FF"/>
          <w:sz w:val="24"/>
          <w:szCs w:val="24"/>
          <w:lang w:eastAsia="it-IT"/>
        </w:rPr>
      </w:pPr>
      <w:r w:rsidRPr="002264B6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="00ED5C90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www.csascarmignan.it</w:t>
      </w:r>
      <w:r w:rsidRPr="00580159">
        <w:rPr>
          <w:color w:val="0000FF"/>
        </w:rPr>
        <w:t xml:space="preserve"> </w:t>
      </w:r>
    </w:p>
    <w:p w:rsidR="00FB7DAF" w:rsidRDefault="00FB7DAF" w:rsidP="00FB7D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Modalità di partecipazione: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per </w:t>
      </w:r>
      <w:r w:rsidR="005168B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soli </w:t>
      </w:r>
      <w:r w:rsidRPr="005508D4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esami. La domanda di partecipazione dovrà essere presentata</w:t>
      </w:r>
      <w:r w:rsidRPr="005508D4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D53BB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ALTERNATIVAMENTE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:</w:t>
      </w:r>
      <w:r w:rsidRPr="005508D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FB7DAF" w:rsidRPr="00CB40D1" w:rsidRDefault="00FB7DAF" w:rsidP="00FB7DAF">
      <w:pPr>
        <w:numPr>
          <w:ilvl w:val="0"/>
          <w:numId w:val="8"/>
        </w:numPr>
        <w:shd w:val="clear" w:color="auto" w:fill="FFFFFF"/>
        <w:spacing w:after="0" w:line="240" w:lineRule="auto"/>
        <w:ind w:hanging="218"/>
        <w:jc w:val="both"/>
        <w:outlineLvl w:val="2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r w:rsidRPr="00CB40D1">
        <w:rPr>
          <w:rFonts w:ascii="Times New Roman" w:eastAsia="Arial Unicode MS" w:hAnsi="Times New Roman" w:cs="Times New Roman"/>
          <w:bCs/>
          <w:i/>
          <w:sz w:val="24"/>
          <w:szCs w:val="24"/>
          <w:u w:val="single"/>
          <w:lang w:eastAsia="it-IT"/>
        </w:rPr>
        <w:t>a mezzo raccomandata con avviso di ricevimento</w:t>
      </w:r>
      <w:r w:rsidRPr="00CB40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ed indirizzata </w:t>
      </w:r>
      <w:r w:rsidRPr="00FB4F4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al</w:t>
      </w:r>
      <w:r w:rsidR="009413C7" w:rsidRPr="00FB4F4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  <w:t xml:space="preserve"> Centro</w:t>
      </w:r>
      <w:r w:rsidR="009413C7" w:rsidRPr="009413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  <w:t xml:space="preserve"> Servizi per anziani “Pietro e Santa </w:t>
      </w:r>
      <w:proofErr w:type="spellStart"/>
      <w:r w:rsidR="009413C7" w:rsidRPr="009413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  <w:t>Scarmignan</w:t>
      </w:r>
      <w:proofErr w:type="spellEnd"/>
      <w:r w:rsidR="009413C7" w:rsidRPr="009413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  <w:t xml:space="preserve">” </w:t>
      </w:r>
      <w:r w:rsidR="009413C7" w:rsidRPr="009413C7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- Ufficio segreteria </w:t>
      </w:r>
      <w:r w:rsidRPr="009413C7">
        <w:rPr>
          <w:rFonts w:ascii="Times New Roman" w:hAnsi="Times New Roman" w:cs="Times New Roman"/>
          <w:sz w:val="24"/>
          <w:szCs w:val="24"/>
        </w:rPr>
        <w:t xml:space="preserve">- </w:t>
      </w:r>
      <w:r w:rsidR="009413C7" w:rsidRPr="009413C7">
        <w:rPr>
          <w:rFonts w:ascii="Times New Roman" w:hAnsi="Times New Roman" w:cs="Times New Roman"/>
          <w:sz w:val="24"/>
          <w:szCs w:val="24"/>
        </w:rPr>
        <w:t>V</w:t>
      </w:r>
      <w:r w:rsidRPr="009413C7">
        <w:rPr>
          <w:rFonts w:ascii="Times New Roman" w:hAnsi="Times New Roman" w:cs="Times New Roman"/>
          <w:sz w:val="24"/>
          <w:szCs w:val="24"/>
        </w:rPr>
        <w:t xml:space="preserve">ia </w:t>
      </w:r>
      <w:r w:rsidR="005D04F5" w:rsidRPr="009413C7">
        <w:rPr>
          <w:rFonts w:ascii="Times New Roman" w:hAnsi="Times New Roman" w:cs="Times New Roman"/>
          <w:sz w:val="24"/>
          <w:szCs w:val="24"/>
        </w:rPr>
        <w:t>Roma</w:t>
      </w:r>
      <w:r w:rsidRPr="009413C7">
        <w:rPr>
          <w:rFonts w:ascii="Times New Roman" w:hAnsi="Times New Roman" w:cs="Times New Roman"/>
          <w:sz w:val="24"/>
          <w:szCs w:val="24"/>
        </w:rPr>
        <w:t xml:space="preserve"> n. 16</w:t>
      </w:r>
      <w:r w:rsidR="005D04F5">
        <w:rPr>
          <w:rFonts w:ascii="Times New Roman" w:hAnsi="Times New Roman" w:cs="Times New Roman"/>
          <w:sz w:val="24"/>
          <w:szCs w:val="24"/>
        </w:rPr>
        <w:t>4</w:t>
      </w:r>
      <w:r w:rsidRPr="00C31E0E">
        <w:rPr>
          <w:rFonts w:ascii="Times New Roman" w:hAnsi="Times New Roman" w:cs="Times New Roman"/>
          <w:sz w:val="24"/>
          <w:szCs w:val="24"/>
        </w:rPr>
        <w:t xml:space="preserve">- </w:t>
      </w:r>
      <w:r w:rsidR="00452464">
        <w:rPr>
          <w:rFonts w:ascii="Times New Roman" w:hAnsi="Times New Roman" w:cs="Times New Roman"/>
          <w:sz w:val="24"/>
          <w:szCs w:val="24"/>
        </w:rPr>
        <w:t>35040 Merla</w:t>
      </w:r>
      <w:r w:rsidR="00090B40">
        <w:rPr>
          <w:rFonts w:ascii="Times New Roman" w:hAnsi="Times New Roman" w:cs="Times New Roman"/>
          <w:sz w:val="24"/>
          <w:szCs w:val="24"/>
        </w:rPr>
        <w:t>r</w:t>
      </w:r>
      <w:r w:rsidR="00452464">
        <w:rPr>
          <w:rFonts w:ascii="Times New Roman" w:hAnsi="Times New Roman" w:cs="Times New Roman"/>
          <w:sz w:val="24"/>
          <w:szCs w:val="24"/>
        </w:rPr>
        <w:t>a (PD)</w:t>
      </w:r>
      <w:r w:rsidRPr="00CB40D1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.</w:t>
      </w:r>
    </w:p>
    <w:p w:rsidR="00FB7DAF" w:rsidRPr="00955EF1" w:rsidRDefault="00FB7DAF" w:rsidP="00955EF1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18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DC5508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>a mano</w:t>
      </w:r>
      <w:r w:rsidRPr="00955EF1">
        <w:rPr>
          <w:rFonts w:ascii="Times New Roman" w:eastAsia="Arial Unicode MS" w:hAnsi="Times New Roman" w:cs="Times New Roman"/>
          <w:sz w:val="24"/>
          <w:szCs w:val="24"/>
          <w:lang w:eastAsia="it-IT"/>
        </w:rPr>
        <w:t>: presso l’Ufficio protocollo dell’ente medesimo;</w:t>
      </w:r>
    </w:p>
    <w:p w:rsidR="00FB7DAF" w:rsidRPr="00EB0C2E" w:rsidRDefault="00FB7DAF" w:rsidP="00955EF1">
      <w:pPr>
        <w:numPr>
          <w:ilvl w:val="0"/>
          <w:numId w:val="8"/>
        </w:numPr>
        <w:tabs>
          <w:tab w:val="left" w:pos="284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eastAsia="Arial Unicode MS" w:hAnsi="Times New Roman" w:cs="Times New Roman"/>
          <w:b/>
          <w:color w:val="0000FF"/>
          <w:sz w:val="24"/>
          <w:szCs w:val="24"/>
          <w:lang w:eastAsia="it-IT"/>
        </w:rPr>
      </w:pPr>
      <w:r w:rsidRPr="00CB40D1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>a mezzo PEC</w:t>
      </w:r>
      <w:r w:rsidR="00955EF1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>:</w:t>
      </w:r>
      <w:r w:rsidRPr="00CB40D1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it-IT"/>
        </w:rPr>
        <w:t xml:space="preserve"> </w:t>
      </w:r>
      <w:r w:rsidRPr="00955EF1">
        <w:rPr>
          <w:rFonts w:ascii="Times New Roman" w:eastAsia="Arial Unicode MS" w:hAnsi="Times New Roman" w:cs="Times New Roman"/>
          <w:sz w:val="24"/>
          <w:szCs w:val="24"/>
          <w:lang w:eastAsia="it-IT"/>
        </w:rPr>
        <w:t>al seguente indirizzo</w:t>
      </w:r>
      <w:r w:rsidRPr="00CB40D1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 xml:space="preserve"> </w:t>
      </w:r>
      <w:r w:rsidR="00955EF1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info@pec.casariposomerlara.it</w:t>
      </w:r>
      <w:r w:rsidR="00955EF1" w:rsidRPr="00580159">
        <w:rPr>
          <w:color w:val="0000FF"/>
        </w:rPr>
        <w:t xml:space="preserve"> </w:t>
      </w:r>
    </w:p>
    <w:p w:rsidR="00EB0C2E" w:rsidRPr="00EB0C2E" w:rsidRDefault="00EB0C2E" w:rsidP="00EB0C2E">
      <w:pPr>
        <w:tabs>
          <w:tab w:val="left" w:pos="284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EB0C2E">
        <w:rPr>
          <w:rFonts w:ascii="Times New Roman" w:hAnsi="Times New Roman" w:cs="Times New Roman"/>
          <w:color w:val="000000" w:themeColor="text1"/>
          <w:sz w:val="24"/>
          <w:szCs w:val="24"/>
        </w:rPr>
        <w:t>La domanda di partecipazione dovrà essere inviata da una casella elettronica PEC appartenente al candidato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1445" w:rsidRPr="00532DDD" w:rsidRDefault="00E61445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Scadenza: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2</w:t>
      </w:r>
      <w:r w:rsidR="00C01B9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4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ottobre 202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Pr="00532DDD">
        <w:rPr>
          <w:rFonts w:ascii="Century Gothic" w:eastAsia="Arial Unicode MS" w:hAnsi="Century Gothic" w:cs="Arial Unicode MS"/>
          <w:b/>
          <w:bCs/>
          <w:color w:val="000000"/>
          <w:shd w:val="clear" w:color="auto" w:fill="FFFFFF"/>
          <w:lang w:eastAsia="it-IT"/>
        </w:rPr>
        <w:t xml:space="preserve"> </w:t>
      </w:r>
    </w:p>
    <w:p w:rsidR="00E61445" w:rsidRPr="00580159" w:rsidRDefault="00E61445" w:rsidP="00E61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670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Informazioni utili</w:t>
      </w:r>
      <w:r w:rsidRPr="00532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70D01">
        <w:rPr>
          <w:rFonts w:ascii="Times New Roman" w:eastAsia="Times New Roman" w:hAnsi="Times New Roman" w:cs="Times New Roman"/>
          <w:color w:val="000000"/>
          <w:sz w:val="24"/>
          <w:szCs w:val="24"/>
        </w:rPr>
        <w:t>presso</w:t>
      </w:r>
      <w:r w:rsidRPr="00670D01">
        <w:rPr>
          <w:rFonts w:ascii="Times New Roman" w:hAnsi="Times New Roman" w:cs="Times New Roman"/>
          <w:sz w:val="24"/>
          <w:szCs w:val="24"/>
        </w:rPr>
        <w:t xml:space="preserve"> l</w:t>
      </w:r>
      <w:r w:rsidR="00670D01" w:rsidRPr="00670D01">
        <w:rPr>
          <w:rFonts w:ascii="Times New Roman" w:hAnsi="Times New Roman" w:cs="Times New Roman"/>
          <w:sz w:val="24"/>
          <w:szCs w:val="24"/>
        </w:rPr>
        <w:t xml:space="preserve">’Ufficio segreteria all’indirizzo mail </w:t>
      </w:r>
      <w:r w:rsidR="00670D01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info@csascarmignan.it</w:t>
      </w:r>
      <w:r w:rsidR="00670D01" w:rsidRPr="0058015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70D01" w:rsidRPr="00670D01">
        <w:rPr>
          <w:rFonts w:ascii="Times New Roman" w:hAnsi="Times New Roman" w:cs="Times New Roman"/>
          <w:sz w:val="24"/>
          <w:szCs w:val="24"/>
        </w:rPr>
        <w:t xml:space="preserve">o </w:t>
      </w:r>
      <w:r w:rsidR="00670D01">
        <w:rPr>
          <w:rFonts w:ascii="Times New Roman" w:hAnsi="Times New Roman" w:cs="Times New Roman"/>
          <w:sz w:val="24"/>
          <w:szCs w:val="24"/>
        </w:rPr>
        <w:t>PEC</w:t>
      </w:r>
      <w:r w:rsidR="00670D01" w:rsidRPr="00670D01">
        <w:rPr>
          <w:rFonts w:ascii="Times New Roman" w:hAnsi="Times New Roman" w:cs="Times New Roman"/>
          <w:sz w:val="24"/>
          <w:szCs w:val="24"/>
        </w:rPr>
        <w:t xml:space="preserve">: </w:t>
      </w:r>
      <w:r w:rsidR="00670D01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info@pec.casariposomerlara.it</w:t>
      </w:r>
    </w:p>
    <w:bookmarkEnd w:id="1"/>
    <w:p w:rsidR="00E61445" w:rsidRDefault="00E61445" w:rsidP="00E61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p w:rsidR="00E21679" w:rsidRDefault="00E21679" w:rsidP="00E61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p w:rsidR="00E21679" w:rsidRDefault="00E21679" w:rsidP="00E61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p w:rsidR="00726FFE" w:rsidRDefault="00726FFE" w:rsidP="00726FF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532DDD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  <w:t>Tipologia di richiesta</w:t>
      </w: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Concorso pubblico per la copertura di n. </w:t>
      </w:r>
      <w:r w:rsidR="00CC6E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30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post</w:t>
      </w:r>
      <w:r w:rsidR="00CC6EE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i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di </w:t>
      </w:r>
      <w:r w:rsidRPr="00532DD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"</w:t>
      </w:r>
      <w:r w:rsidR="00CC6EE1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Collaboratore Professionale Sanitario - F</w:t>
      </w:r>
      <w:r w:rsidRPr="00532DDD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isioterapista</w:t>
      </w:r>
      <w:r w:rsidRPr="00532DDD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</w:t>
      </w:r>
      <w:r w:rsidR="00AE349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ca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tegoria D</w:t>
      </w:r>
      <w:r w:rsidR="00AE349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.</w:t>
      </w:r>
    </w:p>
    <w:p w:rsidR="00726FFE" w:rsidRPr="00532DDD" w:rsidRDefault="00726FFE" w:rsidP="00726FFE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 xml:space="preserve"> (</w:t>
      </w:r>
      <w:proofErr w:type="spellStart"/>
      <w:r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7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2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A7E4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-09-202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A7E4A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26FFE" w:rsidRPr="00096389" w:rsidRDefault="00726FFE" w:rsidP="00726FFE">
      <w:pPr>
        <w:pStyle w:val="Titolo1"/>
        <w:pBdr>
          <w:bottom w:val="single" w:sz="6" w:space="0" w:color="DDDDDD"/>
        </w:pBdr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Sede di lavoro: </w:t>
      </w:r>
      <w:r w:rsidR="008C633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 xml:space="preserve">Azienda Sanitaria Locale Napoli 3 sud di Torre del Greco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(</w:t>
      </w:r>
      <w:r w:rsidR="008C633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NA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)</w:t>
      </w:r>
    </w:p>
    <w:p w:rsidR="00726FFE" w:rsidRDefault="00726FFE" w:rsidP="0072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32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726FFE" w:rsidRPr="002264B6" w:rsidRDefault="00726FFE" w:rsidP="00491E95">
      <w:pPr>
        <w:pStyle w:val="Paragrafoelenco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3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2264B6">
        <w:rPr>
          <w:rFonts w:ascii="Times New Roman" w:hAnsi="Times New Roman" w:cs="Times New Roman"/>
          <w:sz w:val="24"/>
          <w:szCs w:val="24"/>
        </w:rPr>
        <w:t>essere in possesso del</w:t>
      </w:r>
      <w:r w:rsidR="000C20E7">
        <w:rPr>
          <w:rFonts w:ascii="Times New Roman" w:hAnsi="Times New Roman" w:cs="Times New Roman"/>
          <w:sz w:val="24"/>
          <w:szCs w:val="24"/>
        </w:rPr>
        <w:t xml:space="preserve">la Laurea di primo livello di Fisioterapista ovvero </w:t>
      </w:r>
      <w:r w:rsidRPr="002264B6">
        <w:rPr>
          <w:rFonts w:ascii="Times New Roman" w:hAnsi="Times New Roman" w:cs="Times New Roman"/>
          <w:sz w:val="24"/>
          <w:szCs w:val="24"/>
        </w:rPr>
        <w:t xml:space="preserve">Diploma </w:t>
      </w:r>
      <w:r w:rsidR="000C20E7">
        <w:rPr>
          <w:rFonts w:ascii="Times New Roman" w:hAnsi="Times New Roman" w:cs="Times New Roman"/>
          <w:sz w:val="24"/>
          <w:szCs w:val="24"/>
        </w:rPr>
        <w:t>Universitario di Fisioterapista</w:t>
      </w:r>
      <w:r w:rsidR="00076262">
        <w:rPr>
          <w:rFonts w:ascii="Times New Roman" w:hAnsi="Times New Roman" w:cs="Times New Roman"/>
          <w:sz w:val="24"/>
          <w:szCs w:val="24"/>
        </w:rPr>
        <w:t xml:space="preserve"> conseguito con il precedente ordinamento e </w:t>
      </w:r>
      <w:r w:rsidR="000C20E7">
        <w:rPr>
          <w:rFonts w:ascii="Times New Roman" w:hAnsi="Times New Roman" w:cs="Times New Roman"/>
          <w:sz w:val="24"/>
          <w:szCs w:val="24"/>
        </w:rPr>
        <w:t>riconosciuto equipollente alla laurea triennale ai fini dell’esercizio dell’attività professionale e dell’accesso ai pubblici uffici, ovvero titoli equipollenti</w:t>
      </w:r>
      <w:r w:rsidRPr="002264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6FFE" w:rsidRPr="002264B6" w:rsidRDefault="00726FFE" w:rsidP="00491E95">
      <w:pPr>
        <w:pStyle w:val="Paragrafoelenco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226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essere iscritto a</w:t>
      </w:r>
      <w:r w:rsidR="000C2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l corrispondente </w:t>
      </w:r>
      <w:r w:rsidRPr="00226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Albo </w:t>
      </w:r>
      <w:r w:rsidR="000C2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Professionale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  <w:r w:rsidRPr="00226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726FFE" w:rsidRPr="00580159" w:rsidRDefault="00726FFE" w:rsidP="00726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color w:val="0000FF"/>
          <w:sz w:val="24"/>
          <w:szCs w:val="24"/>
          <w:lang w:eastAsia="it-IT"/>
        </w:rPr>
      </w:pPr>
      <w:r w:rsidRPr="002264B6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r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www.</w:t>
      </w:r>
      <w:r w:rsidR="00F21D25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aslnapoli3sud</w:t>
      </w:r>
      <w:r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.it</w:t>
      </w:r>
      <w:r w:rsidRPr="00580159">
        <w:rPr>
          <w:color w:val="0000FF"/>
        </w:rPr>
        <w:t xml:space="preserve"> </w:t>
      </w:r>
    </w:p>
    <w:p w:rsidR="001210D8" w:rsidRPr="00076262" w:rsidRDefault="001210D8" w:rsidP="001210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FF"/>
          <w:sz w:val="24"/>
          <w:szCs w:val="24"/>
          <w:u w:val="single"/>
          <w:lang w:eastAsia="it-IT"/>
        </w:rPr>
      </w:pPr>
      <w:r w:rsidRPr="001210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Modalità di partecipazione: </w:t>
      </w:r>
      <w:r w:rsidRPr="001210D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per titoli ed esami. La domanda di partecipazione dovrà essere presentata </w:t>
      </w:r>
      <w:r w:rsidRPr="001210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u w:val="single"/>
          <w:lang w:eastAsia="it-IT"/>
        </w:rPr>
        <w:t>ESCLUSIVAMENTE PER VIA TELEMATICA</w:t>
      </w:r>
      <w:r w:rsidRPr="001210D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1210D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accedendo al seguente indirizzo: </w:t>
      </w:r>
      <w:r w:rsidRPr="00076262">
        <w:rPr>
          <w:rFonts w:ascii="Times New Roman" w:eastAsia="Arial Unicode MS" w:hAnsi="Times New Roman" w:cs="Times New Roman"/>
          <w:bCs/>
          <w:i/>
          <w:color w:val="0000FF"/>
          <w:sz w:val="24"/>
          <w:szCs w:val="24"/>
          <w:u w:val="single"/>
          <w:lang w:eastAsia="it-IT"/>
        </w:rPr>
        <w:t>https://aslnpoli3sud.iscrizioneconcorsi.it.</w:t>
      </w:r>
    </w:p>
    <w:p w:rsidR="00726FFE" w:rsidRPr="00532DDD" w:rsidRDefault="00726FFE" w:rsidP="00726FF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</w:pPr>
      <w:r w:rsidRPr="00532DD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Scadenza: 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4</w:t>
      </w:r>
      <w:r w:rsidRPr="00532DD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ottobre 202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</w:t>
      </w:r>
      <w:r w:rsidRPr="00532DDD">
        <w:rPr>
          <w:rFonts w:ascii="Century Gothic" w:eastAsia="Arial Unicode MS" w:hAnsi="Century Gothic" w:cs="Arial Unicode MS"/>
          <w:b/>
          <w:bCs/>
          <w:color w:val="000000"/>
          <w:shd w:val="clear" w:color="auto" w:fill="FFFFFF"/>
          <w:lang w:eastAsia="it-IT"/>
        </w:rPr>
        <w:t xml:space="preserve"> </w:t>
      </w:r>
    </w:p>
    <w:p w:rsidR="00726FFE" w:rsidRPr="00580159" w:rsidRDefault="00726FFE" w:rsidP="00726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670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Informazioni utili</w:t>
      </w:r>
      <w:r w:rsidRPr="00532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70D01">
        <w:rPr>
          <w:rFonts w:ascii="Times New Roman" w:eastAsia="Times New Roman" w:hAnsi="Times New Roman" w:cs="Times New Roman"/>
          <w:color w:val="000000"/>
          <w:sz w:val="24"/>
          <w:szCs w:val="24"/>
        </w:rPr>
        <w:t>presso</w:t>
      </w:r>
      <w:r w:rsidRPr="00670D01">
        <w:rPr>
          <w:rFonts w:ascii="Times New Roman" w:hAnsi="Times New Roman" w:cs="Times New Roman"/>
          <w:sz w:val="24"/>
          <w:szCs w:val="24"/>
        </w:rPr>
        <w:t xml:space="preserve"> </w:t>
      </w:r>
      <w:r w:rsidR="00F21D25">
        <w:rPr>
          <w:rFonts w:ascii="Times New Roman" w:hAnsi="Times New Roman" w:cs="Times New Roman"/>
          <w:sz w:val="24"/>
          <w:szCs w:val="24"/>
        </w:rPr>
        <w:t xml:space="preserve">il Settore Mobilità e Concorsi </w:t>
      </w:r>
      <w:r w:rsidRPr="00670D01">
        <w:rPr>
          <w:rFonts w:ascii="Times New Roman" w:hAnsi="Times New Roman" w:cs="Times New Roman"/>
          <w:sz w:val="24"/>
          <w:szCs w:val="24"/>
        </w:rPr>
        <w:t xml:space="preserve">indirizzo mail </w:t>
      </w:r>
      <w:r w:rsidR="00F21D25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m</w:t>
      </w:r>
      <w:r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o</w:t>
      </w:r>
      <w:r w:rsidR="00F21D25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bilitaeconcorsi</w:t>
      </w:r>
      <w:r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@</w:t>
      </w:r>
      <w:r w:rsidR="00F21D25"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aslnapoli3sud</w:t>
      </w:r>
      <w:r w:rsidRPr="00580159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.it</w:t>
      </w:r>
    </w:p>
    <w:p w:rsidR="00726FFE" w:rsidRDefault="00726FFE" w:rsidP="0007083D">
      <w:pPr>
        <w:pStyle w:val="Titolo2"/>
        <w:shd w:val="clear" w:color="auto" w:fill="FFFFFF"/>
        <w:spacing w:before="0"/>
        <w:ind w:right="24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highlight w:val="cyan"/>
          <w:lang w:eastAsia="it-IT"/>
        </w:rPr>
      </w:pPr>
    </w:p>
    <w:p w:rsidR="0007083D" w:rsidRPr="00B86344" w:rsidRDefault="0007083D" w:rsidP="0007083D">
      <w:pPr>
        <w:pStyle w:val="Titolo2"/>
        <w:shd w:val="clear" w:color="auto" w:fill="FFFFFF"/>
        <w:spacing w:before="0"/>
        <w:ind w:right="2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</w:pPr>
      <w:r w:rsidRPr="00673D2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highlight w:val="cyan"/>
          <w:lang w:eastAsia="it-IT"/>
        </w:rPr>
        <w:t>Tipologia di richiesta:</w:t>
      </w:r>
      <w:r w:rsidRPr="00DC508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863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Avviso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di </w:t>
      </w:r>
      <w:r w:rsidRPr="00B863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</w:t>
      </w:r>
      <w:r w:rsidRPr="00B86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vviamento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relativo al</w:t>
      </w:r>
      <w:r w:rsidRPr="00B863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l’assunzione di 1 unità di personale p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rivo della vista </w:t>
      </w:r>
      <w:r w:rsidR="00E16D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abilitato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alle mansioni di centralinista</w:t>
      </w:r>
      <w:r w:rsidR="00E345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telefonico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, </w:t>
      </w:r>
      <w:r w:rsidRPr="00830A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ris</w:t>
      </w:r>
      <w:r w:rsidRPr="00830A0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>ervato</w:t>
      </w:r>
      <w:r w:rsidRPr="00B8634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ai disabili di cui alla </w:t>
      </w:r>
      <w:r w:rsidRPr="00B863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 xml:space="preserve">Legge n.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113</w:t>
      </w:r>
      <w:r w:rsidRPr="00B863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/19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it-IT"/>
        </w:rPr>
        <w:t>85</w:t>
      </w:r>
      <w:r w:rsidRPr="00B86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:rsidR="0007083D" w:rsidRPr="00BC760C" w:rsidRDefault="0007083D" w:rsidP="000708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5085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7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Pr="00BC760C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-09-2021</w:t>
      </w:r>
      <w:r w:rsidRPr="00BC760C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07083D" w:rsidRDefault="0007083D" w:rsidP="0007083D">
      <w:pPr>
        <w:pStyle w:val="Nessunaspaziatura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highlight w:val="lightGray"/>
          <w:lang w:eastAsia="it-IT"/>
        </w:rPr>
      </w:pPr>
      <w:r w:rsidRPr="00ED2F88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Sede di lavoro:</w:t>
      </w:r>
      <w:r w:rsidRPr="00DC5085">
        <w:rPr>
          <w:rFonts w:eastAsia="Arial Unicode MS"/>
          <w:lang w:eastAsia="it-IT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highlight w:val="lightGray"/>
          <w:lang w:eastAsia="it-IT"/>
        </w:rPr>
        <w:t>Ministero delle Infrastrutture e della mobilità sostenibili</w:t>
      </w:r>
    </w:p>
    <w:p w:rsidR="0007083D" w:rsidRPr="00486996" w:rsidRDefault="0007083D" w:rsidP="0007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486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(Centro prova autoveicoli di Milano - Via Marco </w:t>
      </w:r>
      <w:proofErr w:type="spellStart"/>
      <w:r w:rsidRPr="00486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Ulpio</w:t>
      </w:r>
      <w:proofErr w:type="spellEnd"/>
      <w:r w:rsidRPr="00486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Traiano n. 40</w:t>
      </w:r>
      <w:r w:rsidR="00227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-Milano</w:t>
      </w:r>
      <w:r w:rsidRPr="004869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). </w:t>
      </w:r>
    </w:p>
    <w:p w:rsidR="0007083D" w:rsidRPr="006318AC" w:rsidRDefault="0007083D" w:rsidP="0007083D">
      <w:pPr>
        <w:pStyle w:val="Nessunaspaziatura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DC50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Modalità di avviamento: 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>Avviamento con chiamata numerica riservata agli iscritti tenuti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competen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Ufficio di collocamento mirato. </w:t>
      </w:r>
      <w:r w:rsidRPr="00DC508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NOTA BENE: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soggetti interessati a partecipare all’avviamento </w:t>
      </w:r>
      <w:r w:rsidRPr="00DC50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non dovranno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inoltrare domanda di partecipazione 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Ministero medesimo in quanto il reclutamento della suddetta unità avverrà esclusivamente a cura dell’amministrazione provinciale competente presso cui il lavoratore dovrà prestare servizio.</w:t>
      </w:r>
      <w:r w:rsidRPr="006318A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07083D" w:rsidRPr="00DC5085" w:rsidRDefault="0007083D" w:rsidP="0007083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508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Scadenza: </w:t>
      </w:r>
      <w:r w:rsidR="00EF6DB5" w:rsidRPr="00EF6DB5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 w:rsidRPr="00EF6D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</w:t>
      </w:r>
      <w:r w:rsidRPr="00DC5085">
        <w:rPr>
          <w:rFonts w:ascii="Times New Roman" w:eastAsia="Times New Roman" w:hAnsi="Times New Roman" w:cs="Times New Roman"/>
          <w:sz w:val="24"/>
          <w:szCs w:val="24"/>
          <w:lang w:eastAsia="it-IT"/>
        </w:rPr>
        <w:t>, dalla data di pubblicazione</w:t>
      </w:r>
    </w:p>
    <w:p w:rsidR="0007083D" w:rsidRDefault="0007083D" w:rsidP="0007083D">
      <w:pPr>
        <w:pStyle w:val="PreformattatoHTML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DC5085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Informazioni utili: </w:t>
      </w:r>
      <w:r w:rsidRPr="00DC5085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presso </w:t>
      </w:r>
      <w:r w:rsidR="005C452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l’amministrazione provinciale competente presso cui il lavoratore dovrà prestare servizio</w:t>
      </w:r>
      <w:r w:rsidRPr="00673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:rsidR="0007083D" w:rsidRDefault="0007083D" w:rsidP="0007083D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CB40D1" w:rsidRPr="00CB40D1" w:rsidRDefault="000D26A7" w:rsidP="000D26A7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</w:pPr>
      <w:bookmarkStart w:id="2" w:name="_Hlk83023267"/>
      <w:bookmarkEnd w:id="0"/>
      <w:r w:rsidRPr="005508D4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 xml:space="preserve"> </w:t>
      </w:r>
    </w:p>
    <w:bookmarkEnd w:id="2"/>
    <w:p w:rsidR="007B223A" w:rsidRDefault="007B223A" w:rsidP="00673D26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C04A90" w:rsidRDefault="00C04A90" w:rsidP="00673D26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:rsidR="00A31DF4" w:rsidRDefault="00E21679" w:rsidP="00662655">
      <w:pPr>
        <w:shd w:val="clear" w:color="auto" w:fill="FBFBFB"/>
        <w:spacing w:after="100" w:afterAutospacing="1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  <w:bookmarkStart w:id="3" w:name="_GoBack"/>
      <w:bookmarkEnd w:id="3"/>
    </w:p>
    <w:sectPr w:rsidR="00A31DF4" w:rsidSect="005508D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55"/>
    <w:multiLevelType w:val="hybridMultilevel"/>
    <w:tmpl w:val="BB8A2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2AF"/>
    <w:multiLevelType w:val="hybridMultilevel"/>
    <w:tmpl w:val="92C40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0D3C"/>
    <w:multiLevelType w:val="hybridMultilevel"/>
    <w:tmpl w:val="9A8EC0AC"/>
    <w:lvl w:ilvl="0" w:tplc="16E6E19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C9D45BC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60DBC"/>
    <w:multiLevelType w:val="hybridMultilevel"/>
    <w:tmpl w:val="74F8A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1728"/>
    <w:multiLevelType w:val="hybridMultilevel"/>
    <w:tmpl w:val="2C38EB50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534D"/>
    <w:multiLevelType w:val="hybridMultilevel"/>
    <w:tmpl w:val="44F86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06FFE"/>
    <w:multiLevelType w:val="hybridMultilevel"/>
    <w:tmpl w:val="014281B4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B6F91"/>
    <w:multiLevelType w:val="hybridMultilevel"/>
    <w:tmpl w:val="4BDC8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4E9C"/>
    <w:multiLevelType w:val="hybridMultilevel"/>
    <w:tmpl w:val="AEC689E0"/>
    <w:lvl w:ilvl="0" w:tplc="2B9EB69A">
      <w:start w:val="1"/>
      <w:numFmt w:val="decimal"/>
      <w:lvlText w:val="%1)"/>
      <w:lvlJc w:val="left"/>
      <w:pPr>
        <w:ind w:left="10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0B46BA5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D4B"/>
    <w:multiLevelType w:val="hybridMultilevel"/>
    <w:tmpl w:val="CEBA5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727FB"/>
    <w:multiLevelType w:val="hybridMultilevel"/>
    <w:tmpl w:val="F4E23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D4"/>
    <w:rsid w:val="00057F87"/>
    <w:rsid w:val="0007083D"/>
    <w:rsid w:val="00073BF4"/>
    <w:rsid w:val="00076262"/>
    <w:rsid w:val="00090B40"/>
    <w:rsid w:val="00096389"/>
    <w:rsid w:val="0009712C"/>
    <w:rsid w:val="000C20E7"/>
    <w:rsid w:val="000D2440"/>
    <w:rsid w:val="000D26A7"/>
    <w:rsid w:val="000F3325"/>
    <w:rsid w:val="000F6BFB"/>
    <w:rsid w:val="0010107E"/>
    <w:rsid w:val="001177A3"/>
    <w:rsid w:val="001210D8"/>
    <w:rsid w:val="00141DE1"/>
    <w:rsid w:val="001577A4"/>
    <w:rsid w:val="001611C6"/>
    <w:rsid w:val="00176E57"/>
    <w:rsid w:val="0019386F"/>
    <w:rsid w:val="001B3040"/>
    <w:rsid w:val="001D04E5"/>
    <w:rsid w:val="001E7044"/>
    <w:rsid w:val="0021100F"/>
    <w:rsid w:val="002264B6"/>
    <w:rsid w:val="0022746A"/>
    <w:rsid w:val="002448C2"/>
    <w:rsid w:val="00266811"/>
    <w:rsid w:val="00270D00"/>
    <w:rsid w:val="0029144B"/>
    <w:rsid w:val="002B4845"/>
    <w:rsid w:val="002F7FF1"/>
    <w:rsid w:val="003037B1"/>
    <w:rsid w:val="00312119"/>
    <w:rsid w:val="00332F96"/>
    <w:rsid w:val="00343580"/>
    <w:rsid w:val="00370C19"/>
    <w:rsid w:val="00371D5A"/>
    <w:rsid w:val="00372178"/>
    <w:rsid w:val="00372E47"/>
    <w:rsid w:val="00375A0A"/>
    <w:rsid w:val="003A277F"/>
    <w:rsid w:val="003C0B09"/>
    <w:rsid w:val="003D660C"/>
    <w:rsid w:val="003D73D8"/>
    <w:rsid w:val="003E7E4E"/>
    <w:rsid w:val="003F0E4C"/>
    <w:rsid w:val="003F3C62"/>
    <w:rsid w:val="00406177"/>
    <w:rsid w:val="0041361B"/>
    <w:rsid w:val="00432A34"/>
    <w:rsid w:val="00452464"/>
    <w:rsid w:val="0047089C"/>
    <w:rsid w:val="00486996"/>
    <w:rsid w:val="004902E1"/>
    <w:rsid w:val="00491E95"/>
    <w:rsid w:val="004A0BB4"/>
    <w:rsid w:val="004D27D6"/>
    <w:rsid w:val="004D3F33"/>
    <w:rsid w:val="004D51F5"/>
    <w:rsid w:val="004F5B2F"/>
    <w:rsid w:val="00500B57"/>
    <w:rsid w:val="005168B1"/>
    <w:rsid w:val="00532DDD"/>
    <w:rsid w:val="005508D4"/>
    <w:rsid w:val="00560333"/>
    <w:rsid w:val="00580159"/>
    <w:rsid w:val="005A7E4A"/>
    <w:rsid w:val="005B2A54"/>
    <w:rsid w:val="005C4525"/>
    <w:rsid w:val="005D04F5"/>
    <w:rsid w:val="005E3578"/>
    <w:rsid w:val="005F72CE"/>
    <w:rsid w:val="0061780E"/>
    <w:rsid w:val="006318AC"/>
    <w:rsid w:val="00662655"/>
    <w:rsid w:val="00670D01"/>
    <w:rsid w:val="00673D26"/>
    <w:rsid w:val="00690B91"/>
    <w:rsid w:val="006A774A"/>
    <w:rsid w:val="00705B09"/>
    <w:rsid w:val="00712494"/>
    <w:rsid w:val="00726FFE"/>
    <w:rsid w:val="0075620B"/>
    <w:rsid w:val="00763118"/>
    <w:rsid w:val="007B03DC"/>
    <w:rsid w:val="007B223A"/>
    <w:rsid w:val="007D492B"/>
    <w:rsid w:val="00807C7B"/>
    <w:rsid w:val="00826DB2"/>
    <w:rsid w:val="00830A0A"/>
    <w:rsid w:val="008A1698"/>
    <w:rsid w:val="008B4C26"/>
    <w:rsid w:val="008B54DC"/>
    <w:rsid w:val="008C6331"/>
    <w:rsid w:val="008D5966"/>
    <w:rsid w:val="008F25BA"/>
    <w:rsid w:val="008F7B34"/>
    <w:rsid w:val="00904B24"/>
    <w:rsid w:val="00931B45"/>
    <w:rsid w:val="009413C7"/>
    <w:rsid w:val="009451AC"/>
    <w:rsid w:val="00955EF1"/>
    <w:rsid w:val="009716B2"/>
    <w:rsid w:val="009C469F"/>
    <w:rsid w:val="009D13C4"/>
    <w:rsid w:val="009D1C60"/>
    <w:rsid w:val="009D3E85"/>
    <w:rsid w:val="009F09F0"/>
    <w:rsid w:val="009F215A"/>
    <w:rsid w:val="00A167D3"/>
    <w:rsid w:val="00A31DF4"/>
    <w:rsid w:val="00A538DB"/>
    <w:rsid w:val="00A653C2"/>
    <w:rsid w:val="00AA7CF7"/>
    <w:rsid w:val="00AD2856"/>
    <w:rsid w:val="00AE3490"/>
    <w:rsid w:val="00B20353"/>
    <w:rsid w:val="00B25131"/>
    <w:rsid w:val="00B6051E"/>
    <w:rsid w:val="00B86344"/>
    <w:rsid w:val="00BB5F51"/>
    <w:rsid w:val="00BC760C"/>
    <w:rsid w:val="00BD71FB"/>
    <w:rsid w:val="00BF01C3"/>
    <w:rsid w:val="00C01B94"/>
    <w:rsid w:val="00C04A90"/>
    <w:rsid w:val="00C31E0E"/>
    <w:rsid w:val="00C33937"/>
    <w:rsid w:val="00C52164"/>
    <w:rsid w:val="00C63A7B"/>
    <w:rsid w:val="00CB40D1"/>
    <w:rsid w:val="00CC550D"/>
    <w:rsid w:val="00CC6EE1"/>
    <w:rsid w:val="00CD33D6"/>
    <w:rsid w:val="00D01FDB"/>
    <w:rsid w:val="00D1355A"/>
    <w:rsid w:val="00D27755"/>
    <w:rsid w:val="00D306A4"/>
    <w:rsid w:val="00D53BB7"/>
    <w:rsid w:val="00D628C9"/>
    <w:rsid w:val="00D76DDA"/>
    <w:rsid w:val="00D82FA3"/>
    <w:rsid w:val="00DA47B7"/>
    <w:rsid w:val="00DB0F0A"/>
    <w:rsid w:val="00DB3A97"/>
    <w:rsid w:val="00DC5085"/>
    <w:rsid w:val="00DC5508"/>
    <w:rsid w:val="00DE3F7A"/>
    <w:rsid w:val="00DF0657"/>
    <w:rsid w:val="00E03F2A"/>
    <w:rsid w:val="00E11E18"/>
    <w:rsid w:val="00E16D74"/>
    <w:rsid w:val="00E21679"/>
    <w:rsid w:val="00E21AFE"/>
    <w:rsid w:val="00E24326"/>
    <w:rsid w:val="00E34545"/>
    <w:rsid w:val="00E55618"/>
    <w:rsid w:val="00E61445"/>
    <w:rsid w:val="00E6729E"/>
    <w:rsid w:val="00E91D47"/>
    <w:rsid w:val="00EA1D50"/>
    <w:rsid w:val="00EB0C2E"/>
    <w:rsid w:val="00EB5A02"/>
    <w:rsid w:val="00ED2F88"/>
    <w:rsid w:val="00ED5C90"/>
    <w:rsid w:val="00ED6D68"/>
    <w:rsid w:val="00EF6DB5"/>
    <w:rsid w:val="00F21D25"/>
    <w:rsid w:val="00F51BC7"/>
    <w:rsid w:val="00FB4F40"/>
    <w:rsid w:val="00FB7DAF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E3D2-272C-4059-A293-D8934E3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7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6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C3393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33937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8B54D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D13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13C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A77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74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3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D71F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F7B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B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B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B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B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Rita Alfano</cp:lastModifiedBy>
  <cp:revision>4</cp:revision>
  <cp:lastPrinted>2021-09-24T06:18:00Z</cp:lastPrinted>
  <dcterms:created xsi:type="dcterms:W3CDTF">2021-10-06T09:26:00Z</dcterms:created>
  <dcterms:modified xsi:type="dcterms:W3CDTF">2021-10-06T09:27:00Z</dcterms:modified>
</cp:coreProperties>
</file>